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0C" w:rsidRPr="002E3C1A" w:rsidRDefault="00A51E0C" w:rsidP="001F537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Экзаменационные вопросы по дисциплине </w:t>
      </w:r>
      <w:r w:rsidRPr="002E3C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Инновации в музейном деле: теория и практика</w:t>
      </w:r>
    </w:p>
    <w:p w:rsidR="00992E97" w:rsidRPr="002E3C1A" w:rsidRDefault="00992E97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об этапах разви</w:t>
      </w:r>
      <w:bookmarkStart w:id="0" w:name="_GoBack"/>
      <w:bookmarkEnd w:id="0"/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инновации в музейной науке. Теории инновации в </w:t>
      </w:r>
      <w:r w:rsidR="00436123"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музейной науке: историография и источники.</w:t>
      </w:r>
    </w:p>
    <w:p w:rsidR="00436123" w:rsidRPr="002E3C1A" w:rsidRDefault="00436123" w:rsidP="001F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Проанализируйте первые музейные компьютерные программы середины </w:t>
      </w:r>
      <w:r w:rsidRPr="002E3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</w:t>
      </w:r>
    </w:p>
    <w:p w:rsidR="00436123" w:rsidRPr="002E3C1A" w:rsidRDefault="00436123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определение музейным программам </w:t>
      </w:r>
      <w:r w:rsidRPr="002E3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века, таким как </w:t>
      </w:r>
      <w:r w:rsidRPr="002E3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SIIR</w:t>
      </w: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C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т</w:t>
      </w: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>.д.</w:t>
      </w:r>
    </w:p>
    <w:p w:rsidR="00436123" w:rsidRPr="002E3C1A" w:rsidRDefault="00436123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научном естественно историческом музее США и о систематизации ее фондовых коллекций.</w:t>
      </w:r>
    </w:p>
    <w:p w:rsidR="00436123" w:rsidRPr="002E3C1A" w:rsidRDefault="00436123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идеи французских музеологов Ж.А.Ривьера и Ю.Де Варина. Расскажите об инновационных исследованиях в французских музеях.</w:t>
      </w:r>
    </w:p>
    <w:p w:rsidR="00436123" w:rsidRPr="002E3C1A" w:rsidRDefault="00436123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о «круглом столе» на тему «Интеграционные музеи» проведенного ЮНЕСКО в 1972 году в городе Сантьяго (Чили) </w:t>
      </w:r>
    </w:p>
    <w:p w:rsidR="00436123" w:rsidRPr="002E3C1A" w:rsidRDefault="00436123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анализ инноваций в управлении делами музея: музейный менеджмент, изменения в области музейного маркетинга.</w:t>
      </w:r>
    </w:p>
    <w:p w:rsidR="00436123" w:rsidRPr="002E3C1A" w:rsidRDefault="00436123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об основных направлениях музейной коммуникации. Проведите хронологический анализ.</w:t>
      </w:r>
    </w:p>
    <w:p w:rsidR="00436123" w:rsidRPr="002E3C1A" w:rsidRDefault="00436123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новые направления в управлении му</w:t>
      </w:r>
      <w:r w:rsidR="00B25F01"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зеем. Поделитесь своим мнением.</w:t>
      </w:r>
    </w:p>
    <w:p w:rsidR="00B25F01" w:rsidRPr="002E3C1A" w:rsidRDefault="00B25F01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новых направлениях музейного маркетинга. Приведите пример.</w:t>
      </w:r>
    </w:p>
    <w:p w:rsidR="00B25F01" w:rsidRPr="002E3C1A" w:rsidRDefault="00D50F4D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Проанализируйте новые направления в мировой музейной практике. Приведите пример.</w:t>
      </w:r>
    </w:p>
    <w:p w:rsidR="00D50F4D" w:rsidRPr="002E3C1A" w:rsidRDefault="00D50F4D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работу живых музеев: лучшие в музейной правктике. Приведите пример.</w:t>
      </w:r>
    </w:p>
    <w:p w:rsidR="00D50F4D" w:rsidRPr="002E3C1A" w:rsidRDefault="00D50F4D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об экомузеях: лучшие в музейной практике. Приведите пример.</w:t>
      </w:r>
    </w:p>
    <w:p w:rsidR="00992E97" w:rsidRPr="002E3C1A" w:rsidRDefault="00D50F4D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характеристику скульптурным музеям. Расскажите о лучших в музейной практике.</w:t>
      </w:r>
    </w:p>
    <w:p w:rsidR="00D50F4D" w:rsidRPr="002E3C1A" w:rsidRDefault="00BF0416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программах развития фондов в мировых музеях</w:t>
      </w:r>
    </w:p>
    <w:p w:rsidR="00D50F4D" w:rsidRPr="002E3C1A" w:rsidRDefault="00BF0416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Сделайте анализ деятельность международных организаций в области стандартизации в коллекциях музеев и расскажите об их программах</w:t>
      </w:r>
      <w:r w:rsidR="00D50F4D" w:rsidRPr="002E3C1A">
        <w:rPr>
          <w:rFonts w:ascii="Times New Roman" w:hAnsi="Times New Roman" w:cs="Times New Roman"/>
          <w:sz w:val="28"/>
          <w:szCs w:val="28"/>
        </w:rPr>
        <w:t>.</w:t>
      </w:r>
    </w:p>
    <w:p w:rsidR="00D50F4D" w:rsidRPr="002E3C1A" w:rsidRDefault="00BF0416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 xml:space="preserve">Виртуальные музеи : расскажите подробнее о виртуальном сайте (название сайта , метод и сфера работы ) </w:t>
      </w:r>
    </w:p>
    <w:p w:rsidR="00D50F4D" w:rsidRPr="002E3C1A" w:rsidRDefault="00BF0416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Дайте характеристику организации виртуальных музеев: расскажите о методах и эффективных способах работы. Сделайте анализ.</w:t>
      </w:r>
    </w:p>
    <w:p w:rsidR="00D50F4D" w:rsidRPr="002E3C1A" w:rsidRDefault="00BF0416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Приведите пример наилучших вариантов виртуальных музее</w:t>
      </w:r>
      <w:r w:rsidR="00335BC6" w:rsidRPr="002E3C1A">
        <w:rPr>
          <w:rFonts w:ascii="Times New Roman" w:hAnsi="Times New Roman" w:cs="Times New Roman"/>
          <w:sz w:val="28"/>
          <w:szCs w:val="28"/>
        </w:rPr>
        <w:t>в</w:t>
      </w:r>
      <w:r w:rsidRPr="002E3C1A">
        <w:rPr>
          <w:rFonts w:ascii="Times New Roman" w:hAnsi="Times New Roman" w:cs="Times New Roman"/>
          <w:sz w:val="28"/>
          <w:szCs w:val="28"/>
        </w:rPr>
        <w:t xml:space="preserve"> на ваш взгляд</w:t>
      </w:r>
      <w:r w:rsidR="00335BC6" w:rsidRPr="002E3C1A">
        <w:rPr>
          <w:rFonts w:ascii="Times New Roman" w:hAnsi="Times New Roman" w:cs="Times New Roman"/>
          <w:sz w:val="28"/>
          <w:szCs w:val="28"/>
        </w:rPr>
        <w:t>. Расскажите об их сферах деятельности.</w:t>
      </w:r>
    </w:p>
    <w:p w:rsidR="00D50F4D" w:rsidRPr="002E3C1A" w:rsidRDefault="00335BC6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Приведите пример электронных музеев. Система аудиотуров: эффективности и распространение.</w:t>
      </w:r>
    </w:p>
    <w:p w:rsidR="00D50F4D" w:rsidRPr="002E3C1A" w:rsidRDefault="00335BC6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lastRenderedPageBreak/>
        <w:t>Расскажите о программе «Музеолог». Сфера деятельности и опыт работы</w:t>
      </w:r>
    </w:p>
    <w:p w:rsidR="00D50F4D" w:rsidRPr="002E3C1A" w:rsidRDefault="00335BC6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 xml:space="preserve">Приведите </w:t>
      </w:r>
      <w:r w:rsidR="001942EC" w:rsidRPr="002E3C1A">
        <w:rPr>
          <w:rFonts w:ascii="Times New Roman" w:hAnsi="Times New Roman" w:cs="Times New Roman"/>
          <w:sz w:val="28"/>
          <w:szCs w:val="28"/>
        </w:rPr>
        <w:t>пример о становление и развитие</w:t>
      </w:r>
      <w:r w:rsidRPr="002E3C1A">
        <w:rPr>
          <w:rFonts w:ascii="Times New Roman" w:hAnsi="Times New Roman" w:cs="Times New Roman"/>
          <w:sz w:val="28"/>
          <w:szCs w:val="28"/>
        </w:rPr>
        <w:t xml:space="preserve"> программы «Музеолог»</w:t>
      </w:r>
      <w:r w:rsidR="001942EC" w:rsidRPr="002E3C1A">
        <w:rPr>
          <w:rFonts w:ascii="Times New Roman" w:hAnsi="Times New Roman" w:cs="Times New Roman"/>
          <w:sz w:val="28"/>
          <w:szCs w:val="28"/>
        </w:rPr>
        <w:t>. Расскажите о формировании фондовых коллекций в программе «Музеолог».</w:t>
      </w:r>
    </w:p>
    <w:p w:rsidR="00D50F4D" w:rsidRPr="002E3C1A" w:rsidRDefault="001942EC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Аргументируете «за» и «против» работы программы «Музеолог».</w:t>
      </w:r>
    </w:p>
    <w:p w:rsidR="00D50F4D" w:rsidRPr="002E3C1A" w:rsidRDefault="001942EC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Определите период становление и формировании программы «Музеолог» в Казахстане. Приведите пример.</w:t>
      </w:r>
    </w:p>
    <w:p w:rsidR="00D50F4D" w:rsidRPr="002E3C1A" w:rsidRDefault="001942EC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Проинформируйте о системе коллекций в Казахстане по программе «Музеолог». Приведите пример.</w:t>
      </w:r>
    </w:p>
    <w:p w:rsidR="00D50F4D" w:rsidRPr="002E3C1A" w:rsidRDefault="001942EC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Расскажите  о инновациях в музеях, таких как музейные лавки, сенсорные киоски. Каковы методы их работы?</w:t>
      </w:r>
    </w:p>
    <w:p w:rsidR="00D50F4D" w:rsidRPr="002E3C1A" w:rsidRDefault="001942EC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Сравните и разберите разницу между работами филиалов виртуальных музеев и виртуальным музеем</w:t>
      </w:r>
      <w:r w:rsidR="00C6639E" w:rsidRPr="002E3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F4D" w:rsidRPr="002E3C1A" w:rsidRDefault="00C6639E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Отметьте методы работы электронных экскурсов и музейными лекториями.</w:t>
      </w:r>
    </w:p>
    <w:p w:rsidR="00D50F4D" w:rsidRPr="002E3C1A" w:rsidRDefault="00C6639E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 xml:space="preserve">Подчеркните важность музейных лекторий как метод новых информационных технологий. </w:t>
      </w:r>
    </w:p>
    <w:p w:rsidR="00D50F4D" w:rsidRPr="002E3C1A" w:rsidRDefault="00C6639E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 xml:space="preserve">Опишите формат музейных кинотеатров, как инновацию в музейном деле. </w:t>
      </w:r>
    </w:p>
    <w:p w:rsidR="00D50F4D" w:rsidRPr="002E3C1A" w:rsidRDefault="00EE2FF3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Расскажите о работе сенсорных киосков: содержание и их использование. Приведите пример</w:t>
      </w:r>
    </w:p>
    <w:p w:rsidR="00D50F4D" w:rsidRPr="002E3C1A" w:rsidRDefault="00EE2FF3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Проанализируйте мировые музейные шедевры, расскажите о методах исследования и пропаганде.</w:t>
      </w:r>
    </w:p>
    <w:p w:rsidR="00D50F4D" w:rsidRPr="002E3C1A" w:rsidRDefault="00EE2FF3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 xml:space="preserve">Опишите работы проводимые музеем в области </w:t>
      </w:r>
      <w:r w:rsidR="00D84DF6" w:rsidRPr="002E3C1A">
        <w:rPr>
          <w:rFonts w:ascii="Times New Roman" w:hAnsi="Times New Roman" w:cs="Times New Roman"/>
          <w:sz w:val="28"/>
          <w:szCs w:val="28"/>
        </w:rPr>
        <w:t>издательского дела.</w:t>
      </w:r>
    </w:p>
    <w:p w:rsidR="00D50F4D" w:rsidRPr="002E3C1A" w:rsidRDefault="00D84DF6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Охарактеризуйте теорию музейной коммуникации. Расскажите о становлении и развитии МК.</w:t>
      </w:r>
    </w:p>
    <w:p w:rsidR="00D50F4D" w:rsidRPr="002E3C1A" w:rsidRDefault="00D84DF6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 xml:space="preserve">Проанализируйте основные направления и функции музейной коммуникации. </w:t>
      </w:r>
    </w:p>
    <w:p w:rsidR="00D50F4D" w:rsidRPr="002E3C1A" w:rsidRDefault="00D84DF6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Объясните роль музейной коммуникации в работе экспозиции. Приведите пример.</w:t>
      </w:r>
    </w:p>
    <w:p w:rsidR="00D50F4D" w:rsidRPr="002E3C1A" w:rsidRDefault="00D84DF6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Опишите знания в области информационной системы экспозиции. Охарактеризуйте их роль.</w:t>
      </w:r>
    </w:p>
    <w:p w:rsidR="00D50F4D" w:rsidRPr="002E3C1A" w:rsidRDefault="00D84DF6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 xml:space="preserve">Расскажите и проанализируйте о </w:t>
      </w:r>
      <w:r w:rsidR="003C3888" w:rsidRPr="002E3C1A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2E3C1A">
        <w:rPr>
          <w:rFonts w:ascii="Times New Roman" w:hAnsi="Times New Roman" w:cs="Times New Roman"/>
          <w:sz w:val="28"/>
          <w:szCs w:val="28"/>
        </w:rPr>
        <w:t>коммуникат</w:t>
      </w:r>
      <w:r w:rsidR="003C3888" w:rsidRPr="002E3C1A">
        <w:rPr>
          <w:rFonts w:ascii="Times New Roman" w:hAnsi="Times New Roman" w:cs="Times New Roman"/>
          <w:sz w:val="28"/>
          <w:szCs w:val="28"/>
        </w:rPr>
        <w:t>ивной роли музейной экспозиции.</w:t>
      </w:r>
    </w:p>
    <w:p w:rsidR="00D50F4D" w:rsidRPr="002E3C1A" w:rsidRDefault="003C3888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 xml:space="preserve">Напишите свое мнение о теоретических  проблемах </w:t>
      </w:r>
      <w:r w:rsidR="00D84DF6" w:rsidRPr="002E3C1A">
        <w:rPr>
          <w:rFonts w:ascii="Times New Roman" w:hAnsi="Times New Roman" w:cs="Times New Roman"/>
          <w:sz w:val="28"/>
          <w:szCs w:val="28"/>
        </w:rPr>
        <w:t xml:space="preserve"> </w:t>
      </w:r>
      <w:r w:rsidRPr="002E3C1A">
        <w:rPr>
          <w:rFonts w:ascii="Times New Roman" w:hAnsi="Times New Roman" w:cs="Times New Roman"/>
          <w:sz w:val="28"/>
          <w:szCs w:val="28"/>
        </w:rPr>
        <w:t>музейной коммуникации.</w:t>
      </w:r>
    </w:p>
    <w:p w:rsidR="00D50F4D" w:rsidRPr="002E3C1A" w:rsidRDefault="003C3888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 xml:space="preserve">Поясните прикладную важность </w:t>
      </w:r>
      <w:r w:rsidR="00F13855" w:rsidRPr="002E3C1A">
        <w:rPr>
          <w:rFonts w:ascii="Times New Roman" w:hAnsi="Times New Roman" w:cs="Times New Roman"/>
          <w:sz w:val="28"/>
          <w:szCs w:val="28"/>
        </w:rPr>
        <w:t>социальных и психологических исследований в музеях.</w:t>
      </w:r>
    </w:p>
    <w:p w:rsidR="00D50F4D" w:rsidRPr="002E3C1A" w:rsidRDefault="00F13855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Расскажите о важности средств массовой информации для музейной коммуникации.</w:t>
      </w:r>
    </w:p>
    <w:p w:rsidR="00D50F4D" w:rsidRPr="002E3C1A" w:rsidRDefault="00F13855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Подчеркните важность музейного маркетинга для музейной коммуникации.</w:t>
      </w:r>
    </w:p>
    <w:p w:rsidR="00D50F4D" w:rsidRPr="002E3C1A" w:rsidRDefault="00F13855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Укажите свою  точку зрения о важности развития " Историческое музееведение "</w:t>
      </w:r>
    </w:p>
    <w:p w:rsidR="00D50F4D" w:rsidRPr="002E3C1A" w:rsidRDefault="00F13855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lastRenderedPageBreak/>
        <w:t>Расскажите о</w:t>
      </w:r>
      <w:r w:rsidR="000C1D86" w:rsidRPr="002E3C1A">
        <w:rPr>
          <w:rFonts w:ascii="Times New Roman" w:hAnsi="Times New Roman" w:cs="Times New Roman"/>
          <w:sz w:val="28"/>
          <w:szCs w:val="28"/>
        </w:rPr>
        <w:t>б этапах становления</w:t>
      </w:r>
      <w:r w:rsidRPr="002E3C1A">
        <w:rPr>
          <w:rFonts w:ascii="Times New Roman" w:hAnsi="Times New Roman" w:cs="Times New Roman"/>
          <w:sz w:val="28"/>
          <w:szCs w:val="28"/>
        </w:rPr>
        <w:t xml:space="preserve"> </w:t>
      </w:r>
      <w:r w:rsidR="000C1D86" w:rsidRPr="002E3C1A">
        <w:rPr>
          <w:rFonts w:ascii="Times New Roman" w:hAnsi="Times New Roman" w:cs="Times New Roman"/>
          <w:sz w:val="28"/>
          <w:szCs w:val="28"/>
        </w:rPr>
        <w:t>и формирования</w:t>
      </w:r>
      <w:r w:rsidRPr="002E3C1A">
        <w:rPr>
          <w:rFonts w:ascii="Times New Roman" w:hAnsi="Times New Roman" w:cs="Times New Roman"/>
          <w:sz w:val="28"/>
          <w:szCs w:val="28"/>
        </w:rPr>
        <w:t xml:space="preserve"> атрибуции и концепции </w:t>
      </w:r>
      <w:r w:rsidR="000C1D86" w:rsidRPr="002E3C1A">
        <w:rPr>
          <w:rFonts w:ascii="Times New Roman" w:hAnsi="Times New Roman" w:cs="Times New Roman"/>
          <w:sz w:val="28"/>
          <w:szCs w:val="28"/>
        </w:rPr>
        <w:t>в музее</w:t>
      </w:r>
    </w:p>
    <w:p w:rsidR="00D50F4D" w:rsidRPr="002E3C1A" w:rsidRDefault="000C1D86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Охарактеризуйте направления музейной  коммуникации. Проанализируйте работу музейных коммуникаций у отечественных музеев.</w:t>
      </w:r>
    </w:p>
    <w:p w:rsidR="00D50F4D" w:rsidRPr="002E3C1A" w:rsidRDefault="000C1D86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Дайте разъяснение – музейный волонтер и музейный меценат. Укажите свою точку зрения.</w:t>
      </w:r>
    </w:p>
    <w:p w:rsidR="00D50F4D" w:rsidRPr="002E3C1A" w:rsidRDefault="000C1D86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Напишите о деятельности туризма как направлении музейного дела. Приведите пример.</w:t>
      </w:r>
    </w:p>
    <w:p w:rsidR="00D50F4D" w:rsidRPr="002E3C1A" w:rsidRDefault="000C1D86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Расскажите об эффективности электронных каталогов и о международном обмене информацией . Приведите пример .</w:t>
      </w:r>
    </w:p>
    <w:p w:rsidR="00D50F4D" w:rsidRPr="002E3C1A" w:rsidRDefault="00992E97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Разъясните свою точку зрения о непрерывном образовании для музея.</w:t>
      </w:r>
    </w:p>
    <w:p w:rsidR="00D50F4D" w:rsidRPr="002E3C1A" w:rsidRDefault="00992E97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Проанализируйте работу музейных туров и экскурсий, расскажите о музейных сайтах.</w:t>
      </w:r>
    </w:p>
    <w:p w:rsidR="00992E97" w:rsidRPr="002E3C1A" w:rsidRDefault="00992E97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Расскажите о деятельности музейных информационных технологиях (аппаратные средства, программные обеспечения, название методов ) .</w:t>
      </w:r>
    </w:p>
    <w:p w:rsidR="00D50F4D" w:rsidRPr="002E3C1A" w:rsidRDefault="00D50F4D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sz w:val="28"/>
          <w:szCs w:val="28"/>
        </w:rPr>
        <w:t>Разъясните значение «инновации» в музейном деле.</w:t>
      </w:r>
    </w:p>
    <w:p w:rsidR="00D50F4D" w:rsidRPr="002E3C1A" w:rsidRDefault="00A51E0C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Pr="002E3C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Расскажите об автоматизированной информационной системе (АИС)</w:t>
      </w:r>
    </w:p>
    <w:p w:rsidR="00A51E0C" w:rsidRPr="002E3C1A" w:rsidRDefault="00A51E0C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Расскажите о таком направлении в музейной инновации как технологии мультимедиа</w:t>
      </w:r>
    </w:p>
    <w:p w:rsidR="00A51E0C" w:rsidRPr="002E3C1A" w:rsidRDefault="00A51E0C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2E3C1A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Информационное обслуживание инновационных проектов как источник  финансирования музея.</w:t>
      </w:r>
    </w:p>
    <w:p w:rsidR="00992E97" w:rsidRPr="002E3C1A" w:rsidRDefault="00A51E0C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2E3C1A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Теоретические аспекты проблемы инноваций в музейном обслуживании.</w:t>
      </w:r>
    </w:p>
    <w:p w:rsidR="00A51E0C" w:rsidRPr="002E3C1A" w:rsidRDefault="00A51E0C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2E3C1A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Расскажите об Особенностях инновационных проектов в музейном обслуживании.</w:t>
      </w:r>
    </w:p>
    <w:p w:rsidR="00A51E0C" w:rsidRPr="002E3C1A" w:rsidRDefault="00A51E0C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2E3C1A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Расскажите о новых музейных технологиях в отечественных музеях.</w:t>
      </w:r>
      <w:r w:rsidR="001F5376" w:rsidRPr="002E3C1A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2E3C1A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3</w:t>
      </w:r>
      <w:r w:rsidRPr="002E3C1A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D</w:t>
      </w:r>
      <w:r w:rsidRPr="002E3C1A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панорамы, как вид инновации в музейном деле.</w:t>
      </w:r>
    </w:p>
    <w:p w:rsidR="00A51E0C" w:rsidRPr="002E3C1A" w:rsidRDefault="00A51E0C" w:rsidP="001F53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2E3C1A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Укажите работу инновационных технологий во всех сферах музейной деятельности. </w:t>
      </w:r>
    </w:p>
    <w:p w:rsidR="000C1D86" w:rsidRPr="002E3C1A" w:rsidRDefault="000C1D86" w:rsidP="001F5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84DF6" w:rsidRPr="002E3C1A" w:rsidRDefault="00D84DF6" w:rsidP="001F5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35BC6" w:rsidRPr="002E3C1A" w:rsidRDefault="00335BC6" w:rsidP="001F5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F0416" w:rsidRPr="002E3C1A" w:rsidRDefault="00BF0416" w:rsidP="001F537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F0416" w:rsidRPr="002E3C1A" w:rsidRDefault="00BF0416" w:rsidP="001F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F1F" w:rsidRPr="002E3C1A" w:rsidRDefault="00782F1F" w:rsidP="001F5376">
      <w:pPr>
        <w:jc w:val="both"/>
      </w:pPr>
    </w:p>
    <w:sectPr w:rsidR="00782F1F" w:rsidRPr="002E3C1A" w:rsidSect="0078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863" w:rsidRDefault="00BD2863" w:rsidP="00A51E0C">
      <w:pPr>
        <w:spacing w:after="0" w:line="240" w:lineRule="auto"/>
      </w:pPr>
      <w:r>
        <w:separator/>
      </w:r>
    </w:p>
  </w:endnote>
  <w:endnote w:type="continuationSeparator" w:id="0">
    <w:p w:rsidR="00BD2863" w:rsidRDefault="00BD2863" w:rsidP="00A5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863" w:rsidRDefault="00BD2863" w:rsidP="00A51E0C">
      <w:pPr>
        <w:spacing w:after="0" w:line="240" w:lineRule="auto"/>
      </w:pPr>
      <w:r>
        <w:separator/>
      </w:r>
    </w:p>
  </w:footnote>
  <w:footnote w:type="continuationSeparator" w:id="0">
    <w:p w:rsidR="00BD2863" w:rsidRDefault="00BD2863" w:rsidP="00A5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37650"/>
    <w:multiLevelType w:val="hybridMultilevel"/>
    <w:tmpl w:val="B5E2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16"/>
    <w:rsid w:val="00067EC6"/>
    <w:rsid w:val="000C1D86"/>
    <w:rsid w:val="00130781"/>
    <w:rsid w:val="001942EC"/>
    <w:rsid w:val="001F5376"/>
    <w:rsid w:val="002E3C1A"/>
    <w:rsid w:val="00335BC6"/>
    <w:rsid w:val="003A4B69"/>
    <w:rsid w:val="003C3888"/>
    <w:rsid w:val="00436123"/>
    <w:rsid w:val="00441DCD"/>
    <w:rsid w:val="005A36C6"/>
    <w:rsid w:val="00782F1F"/>
    <w:rsid w:val="00992E97"/>
    <w:rsid w:val="00A51E0C"/>
    <w:rsid w:val="00B0405D"/>
    <w:rsid w:val="00B1100E"/>
    <w:rsid w:val="00B25F01"/>
    <w:rsid w:val="00B33E27"/>
    <w:rsid w:val="00B95249"/>
    <w:rsid w:val="00BD2863"/>
    <w:rsid w:val="00BE4C1D"/>
    <w:rsid w:val="00BF0416"/>
    <w:rsid w:val="00C6639E"/>
    <w:rsid w:val="00CA02D0"/>
    <w:rsid w:val="00D50F4D"/>
    <w:rsid w:val="00D84DF6"/>
    <w:rsid w:val="00EE2FF3"/>
    <w:rsid w:val="00F1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C76CD-EECD-48AC-A2D4-5BFE3EB8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F04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04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2E97"/>
    <w:pPr>
      <w:ind w:left="720"/>
      <w:contextualSpacing/>
    </w:pPr>
  </w:style>
  <w:style w:type="character" w:customStyle="1" w:styleId="apple-converted-space">
    <w:name w:val="apple-converted-space"/>
    <w:basedOn w:val="a0"/>
    <w:rsid w:val="00A51E0C"/>
  </w:style>
  <w:style w:type="character" w:styleId="a4">
    <w:name w:val="Subtle Emphasis"/>
    <w:basedOn w:val="a0"/>
    <w:uiPriority w:val="19"/>
    <w:qFormat/>
    <w:rsid w:val="00A51E0C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semiHidden/>
    <w:unhideWhenUsed/>
    <w:rsid w:val="00A5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1E0C"/>
  </w:style>
  <w:style w:type="paragraph" w:styleId="a7">
    <w:name w:val="footer"/>
    <w:basedOn w:val="a"/>
    <w:link w:val="a8"/>
    <w:uiPriority w:val="99"/>
    <w:semiHidden/>
    <w:unhideWhenUsed/>
    <w:rsid w:val="00A5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</dc:creator>
  <cp:keywords/>
  <dc:description/>
  <cp:lastModifiedBy>1</cp:lastModifiedBy>
  <cp:revision>6</cp:revision>
  <dcterms:created xsi:type="dcterms:W3CDTF">2015-11-16T13:11:00Z</dcterms:created>
  <dcterms:modified xsi:type="dcterms:W3CDTF">2017-09-17T10:33:00Z</dcterms:modified>
</cp:coreProperties>
</file>